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9F36E0" w14:textId="38969660" w:rsidR="00C71836" w:rsidRDefault="00B94C42">
      <w:r>
        <w:rPr>
          <w:noProof/>
        </w:rPr>
        <w:drawing>
          <wp:inline distT="0" distB="0" distL="0" distR="0" wp14:anchorId="0413BFE3" wp14:editId="31EC6D46">
            <wp:extent cx="6135034" cy="4829175"/>
            <wp:effectExtent l="0" t="0" r="0" b="0"/>
            <wp:docPr id="104545329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453295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39493" cy="483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4C42"/>
    <w:rsid w:val="007F6883"/>
    <w:rsid w:val="00B94C42"/>
    <w:rsid w:val="00C2547A"/>
    <w:rsid w:val="00C71836"/>
    <w:rsid w:val="00D213FE"/>
    <w:rsid w:val="00ED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73B1F6"/>
  <w15:chartTrackingRefBased/>
  <w15:docId w15:val="{16E1EC80-1E71-4DB5-9121-2D139F16A1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B94C4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B94C4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B94C4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B94C4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B94C4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B94C4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B94C4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B94C4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B94C4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B94C4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B94C4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B94C4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B94C42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B94C42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B94C42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B94C42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B94C42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B94C42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B94C4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B94C4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B94C4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B94C4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B94C4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B94C42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B94C42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B94C42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B94C4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B94C42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B94C42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2</cp:revision>
  <dcterms:created xsi:type="dcterms:W3CDTF">2025-09-22T10:49:00Z</dcterms:created>
  <dcterms:modified xsi:type="dcterms:W3CDTF">2026-01-20T12:14:00Z</dcterms:modified>
</cp:coreProperties>
</file>